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C593" w14:textId="61CB0A83" w:rsidR="00A141A5" w:rsidRPr="00C741C3" w:rsidRDefault="00375FDF">
      <w:pPr>
        <w:rPr>
          <w:b/>
          <w:sz w:val="28"/>
          <w:szCs w:val="28"/>
          <w:u w:val="single"/>
        </w:rPr>
      </w:pPr>
      <w:r w:rsidRPr="00C741C3">
        <w:rPr>
          <w:b/>
          <w:sz w:val="28"/>
          <w:szCs w:val="28"/>
          <w:u w:val="single"/>
        </w:rPr>
        <w:t xml:space="preserve">Musterformular zur </w:t>
      </w:r>
      <w:r w:rsidR="001B3589" w:rsidRPr="00C741C3">
        <w:rPr>
          <w:b/>
          <w:sz w:val="28"/>
          <w:szCs w:val="28"/>
          <w:u w:val="single"/>
        </w:rPr>
        <w:t xml:space="preserve">Dokumentation der </w:t>
      </w:r>
      <w:r w:rsidR="00F15AC7" w:rsidRPr="00C741C3">
        <w:rPr>
          <w:b/>
          <w:sz w:val="28"/>
          <w:szCs w:val="28"/>
          <w:u w:val="single"/>
        </w:rPr>
        <w:t xml:space="preserve">Mehrarbeitsstunden </w:t>
      </w:r>
    </w:p>
    <w:p w14:paraId="350C8221" w14:textId="77777777" w:rsidR="001B3589" w:rsidRPr="00C741C3" w:rsidRDefault="001B3589">
      <w:pPr>
        <w:rPr>
          <w:b/>
          <w:sz w:val="28"/>
          <w:szCs w:val="28"/>
          <w:u w:val="single"/>
        </w:rPr>
      </w:pPr>
    </w:p>
    <w:p w14:paraId="3BE8EAC7" w14:textId="77777777" w:rsidR="00F15AC7" w:rsidRPr="00C741C3" w:rsidRDefault="001B3589">
      <w:pPr>
        <w:rPr>
          <w:b/>
          <w:sz w:val="24"/>
          <w:szCs w:val="24"/>
        </w:rPr>
      </w:pPr>
      <w:r w:rsidRPr="00C741C3">
        <w:rPr>
          <w:b/>
          <w:sz w:val="24"/>
          <w:szCs w:val="24"/>
        </w:rPr>
        <w:t xml:space="preserve">Name: </w:t>
      </w:r>
      <w:r w:rsidR="00F17E4D" w:rsidRPr="00C741C3">
        <w:rPr>
          <w:b/>
          <w:sz w:val="24"/>
          <w:szCs w:val="24"/>
        </w:rPr>
        <w:t>____________________________</w:t>
      </w:r>
    </w:p>
    <w:p w14:paraId="7183B65F" w14:textId="77777777" w:rsidR="00F15AC7" w:rsidRPr="00C741C3" w:rsidRDefault="00F15AC7">
      <w:pPr>
        <w:rPr>
          <w:b/>
          <w:sz w:val="24"/>
          <w:szCs w:val="24"/>
        </w:rPr>
      </w:pPr>
    </w:p>
    <w:p w14:paraId="64F851CC" w14:textId="77777777" w:rsidR="00F15AC7" w:rsidRPr="00C741C3" w:rsidRDefault="00F15AC7">
      <w:pPr>
        <w:rPr>
          <w:b/>
          <w:sz w:val="24"/>
          <w:szCs w:val="24"/>
        </w:rPr>
      </w:pPr>
      <w:r w:rsidRPr="00C741C3">
        <w:rPr>
          <w:b/>
          <w:sz w:val="24"/>
          <w:szCs w:val="24"/>
        </w:rPr>
        <w:t>Schule:</w:t>
      </w:r>
      <w:r w:rsidR="00F17E4D" w:rsidRPr="00C741C3">
        <w:rPr>
          <w:b/>
          <w:sz w:val="24"/>
          <w:szCs w:val="24"/>
        </w:rPr>
        <w:t xml:space="preserve"> ____________________________</w:t>
      </w:r>
    </w:p>
    <w:p w14:paraId="2566DF8B" w14:textId="77777777" w:rsidR="00F15AC7" w:rsidRPr="00C741C3" w:rsidRDefault="00F15AC7">
      <w:pPr>
        <w:rPr>
          <w:b/>
          <w:sz w:val="24"/>
          <w:szCs w:val="24"/>
        </w:rPr>
      </w:pPr>
    </w:p>
    <w:p w14:paraId="769AA891" w14:textId="77777777" w:rsidR="001B3589" w:rsidRPr="00C741C3" w:rsidRDefault="00F15AC7">
      <w:pPr>
        <w:rPr>
          <w:b/>
          <w:sz w:val="24"/>
          <w:szCs w:val="24"/>
        </w:rPr>
      </w:pPr>
      <w:r w:rsidRPr="00C741C3">
        <w:rPr>
          <w:b/>
          <w:sz w:val="24"/>
          <w:szCs w:val="24"/>
        </w:rPr>
        <w:t>Schuljahr:</w:t>
      </w:r>
      <w:r w:rsidR="00F17E4D" w:rsidRPr="00C741C3">
        <w:rPr>
          <w:b/>
          <w:sz w:val="24"/>
          <w:szCs w:val="24"/>
        </w:rPr>
        <w:t>__________________________</w:t>
      </w:r>
    </w:p>
    <w:p w14:paraId="2641B10C" w14:textId="77777777" w:rsidR="001B3589" w:rsidRPr="00C741C3" w:rsidRDefault="001B3589">
      <w:pPr>
        <w:rPr>
          <w:b/>
          <w:sz w:val="24"/>
          <w:szCs w:val="24"/>
        </w:rPr>
      </w:pPr>
      <w:bookmarkStart w:id="0" w:name="_GoBack"/>
      <w:bookmarkEnd w:id="0"/>
    </w:p>
    <w:p w14:paraId="4131E244" w14:textId="77777777" w:rsidR="001B3589" w:rsidRPr="00C741C3" w:rsidRDefault="001B3589">
      <w:pPr>
        <w:rPr>
          <w:sz w:val="24"/>
          <w:szCs w:val="24"/>
        </w:rPr>
      </w:pPr>
      <w:r w:rsidRPr="00C741C3">
        <w:rPr>
          <w:b/>
          <w:sz w:val="24"/>
          <w:szCs w:val="24"/>
        </w:rPr>
        <w:t xml:space="preserve">Individuelle Bagatellgrenze: </w:t>
      </w:r>
    </w:p>
    <w:p w14:paraId="31C21A6E" w14:textId="77777777" w:rsidR="001B3589" w:rsidRPr="00C741C3" w:rsidRDefault="00F15AC7">
      <w:pPr>
        <w:rPr>
          <w:sz w:val="24"/>
          <w:szCs w:val="24"/>
        </w:rPr>
      </w:pPr>
      <w:r w:rsidRPr="00C741C3">
        <w:rPr>
          <w:sz w:val="24"/>
          <w:szCs w:val="24"/>
        </w:rPr>
        <w:t>Berechnung: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3589" w:rsidRPr="00C741C3" w14:paraId="51076919" w14:textId="77777777" w:rsidTr="001B3589">
        <w:tc>
          <w:tcPr>
            <w:tcW w:w="4606" w:type="dxa"/>
          </w:tcPr>
          <w:p w14:paraId="7E7CABA0" w14:textId="77777777" w:rsidR="001B3589" w:rsidRPr="00C741C3" w:rsidRDefault="001B3589">
            <w:pPr>
              <w:rPr>
                <w:sz w:val="24"/>
                <w:szCs w:val="24"/>
              </w:rPr>
            </w:pPr>
            <w:r w:rsidRPr="00C741C3">
              <w:rPr>
                <w:sz w:val="24"/>
                <w:szCs w:val="24"/>
              </w:rPr>
              <w:t>Individuelles Deputat:</w:t>
            </w:r>
          </w:p>
          <w:p w14:paraId="0FD105C6" w14:textId="77777777" w:rsidR="001B3589" w:rsidRPr="00C741C3" w:rsidRDefault="001B3589">
            <w:pPr>
              <w:rPr>
                <w:sz w:val="24"/>
                <w:szCs w:val="24"/>
              </w:rPr>
            </w:pPr>
            <w:r w:rsidRPr="00C741C3">
              <w:rPr>
                <w:sz w:val="24"/>
                <w:szCs w:val="24"/>
              </w:rPr>
              <w:t>Regelstundenmaß:</w:t>
            </w:r>
          </w:p>
        </w:tc>
        <w:tc>
          <w:tcPr>
            <w:tcW w:w="4606" w:type="dxa"/>
          </w:tcPr>
          <w:p w14:paraId="60D73F17" w14:textId="77777777" w:rsidR="001B3589" w:rsidRPr="00C741C3" w:rsidRDefault="00287136" w:rsidP="00F15AC7">
            <w:pPr>
              <w:rPr>
                <w:sz w:val="24"/>
                <w:szCs w:val="24"/>
                <w:u w:val="single"/>
              </w:rPr>
            </w:pPr>
            <w:r w:rsidRPr="00C741C3">
              <w:rPr>
                <w:noProof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97149" wp14:editId="064BEC9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136948</wp:posOffset>
                      </wp:positionV>
                      <wp:extent cx="122766" cy="0"/>
                      <wp:effectExtent l="0" t="0" r="1079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7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pt,10.8pt" to="10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" strokecolor="black [3213]"/>
                  </w:pict>
                </mc:Fallback>
              </mc:AlternateContent>
            </w:r>
            <w:proofErr w:type="spellStart"/>
            <w:r w:rsidR="00F15AC7" w:rsidRPr="00C741C3">
              <w:rPr>
                <w:sz w:val="24"/>
                <w:szCs w:val="24"/>
                <w:u w:val="single"/>
              </w:rPr>
              <w:t>Indiv</w:t>
            </w:r>
            <w:proofErr w:type="spellEnd"/>
            <w:r w:rsidR="00F15AC7" w:rsidRPr="00C741C3">
              <w:rPr>
                <w:sz w:val="24"/>
                <w:szCs w:val="24"/>
                <w:u w:val="single"/>
              </w:rPr>
              <w:t>.</w:t>
            </w:r>
            <w:r w:rsidR="001B3589" w:rsidRPr="00C741C3">
              <w:rPr>
                <w:sz w:val="24"/>
                <w:szCs w:val="24"/>
                <w:u w:val="single"/>
              </w:rPr>
              <w:t xml:space="preserve"> Deputat    x 3</w:t>
            </w:r>
            <w:r w:rsidR="001B3589" w:rsidRPr="00C741C3">
              <w:rPr>
                <w:sz w:val="24"/>
                <w:szCs w:val="24"/>
              </w:rPr>
              <w:t xml:space="preserve">  </w:t>
            </w:r>
            <w:r w:rsidR="001B3589" w:rsidRPr="00C741C3">
              <w:rPr>
                <w:sz w:val="24"/>
                <w:szCs w:val="24"/>
                <w:shd w:val="clear" w:color="auto" w:fill="000000" w:themeFill="text1"/>
              </w:rPr>
              <w:t xml:space="preserve">   </w:t>
            </w:r>
            <w:r w:rsidR="001B3589" w:rsidRPr="00C741C3">
              <w:rPr>
                <w:sz w:val="24"/>
                <w:szCs w:val="24"/>
                <w:u w:val="single"/>
                <w:shd w:val="clear" w:color="auto" w:fill="000000" w:themeFill="text1"/>
              </w:rPr>
              <w:t xml:space="preserve">   </w:t>
            </w:r>
          </w:p>
          <w:p w14:paraId="3C9C3E1B" w14:textId="77777777" w:rsidR="001B3589" w:rsidRPr="00C741C3" w:rsidRDefault="00287136">
            <w:pPr>
              <w:rPr>
                <w:sz w:val="24"/>
                <w:szCs w:val="24"/>
              </w:rPr>
            </w:pPr>
            <w:r w:rsidRPr="00C741C3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F31A5" wp14:editId="26E05EE9">
                      <wp:simplePos x="0" y="0"/>
                      <wp:positionH relativeFrom="column">
                        <wp:posOffset>1251162</wp:posOffset>
                      </wp:positionH>
                      <wp:positionV relativeFrom="paragraph">
                        <wp:posOffset>6138</wp:posOffset>
                      </wp:positionV>
                      <wp:extent cx="122555" cy="0"/>
                      <wp:effectExtent l="0" t="0" r="1079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.5pt" to="10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" strokecolor="black [3213]"/>
                  </w:pict>
                </mc:Fallback>
              </mc:AlternateContent>
            </w:r>
            <w:r w:rsidR="001B3589" w:rsidRPr="00C741C3">
              <w:rPr>
                <w:sz w:val="24"/>
                <w:szCs w:val="24"/>
              </w:rPr>
              <w:t xml:space="preserve">Regelstundenmaß </w:t>
            </w:r>
          </w:p>
        </w:tc>
      </w:tr>
      <w:tr w:rsidR="00F15AC7" w:rsidRPr="00C741C3" w14:paraId="58A18FED" w14:textId="77777777" w:rsidTr="00A343A8">
        <w:tc>
          <w:tcPr>
            <w:tcW w:w="9212" w:type="dxa"/>
            <w:gridSpan w:val="2"/>
          </w:tcPr>
          <w:p w14:paraId="3C7D8B51" w14:textId="77777777" w:rsidR="004356FD" w:rsidRPr="00C741C3" w:rsidRDefault="00F15AC7" w:rsidP="00F15AC7">
            <w:pPr>
              <w:rPr>
                <w:sz w:val="24"/>
                <w:szCs w:val="24"/>
              </w:rPr>
            </w:pPr>
            <w:r w:rsidRPr="00C741C3">
              <w:rPr>
                <w:sz w:val="24"/>
                <w:szCs w:val="24"/>
              </w:rPr>
              <w:t xml:space="preserve">Alles, was </w:t>
            </w:r>
            <w:r w:rsidRPr="00C741C3">
              <w:rPr>
                <w:b/>
                <w:sz w:val="24"/>
                <w:szCs w:val="24"/>
              </w:rPr>
              <w:t>über</w:t>
            </w:r>
            <w:r w:rsidRPr="00C741C3">
              <w:rPr>
                <w:sz w:val="24"/>
                <w:szCs w:val="24"/>
              </w:rPr>
              <w:t xml:space="preserve"> dieser Bagatellgrenze liegt, ist ausgleichsfähig! Bruchteile nach dem Komma werden nicht berücksichtigt.</w:t>
            </w:r>
            <w:r w:rsidR="004356FD" w:rsidRPr="00C741C3">
              <w:rPr>
                <w:sz w:val="24"/>
                <w:szCs w:val="24"/>
              </w:rPr>
              <w:t xml:space="preserve"> </w:t>
            </w:r>
          </w:p>
          <w:p w14:paraId="2457D560" w14:textId="669E1BA3" w:rsidR="00F15AC7" w:rsidRPr="00C741C3" w:rsidRDefault="004356FD" w:rsidP="00F15AC7">
            <w:pPr>
              <w:rPr>
                <w:sz w:val="24"/>
                <w:szCs w:val="24"/>
              </w:rPr>
            </w:pPr>
            <w:r w:rsidRPr="00C741C3">
              <w:rPr>
                <w:sz w:val="24"/>
                <w:szCs w:val="24"/>
              </w:rPr>
              <w:t xml:space="preserve">&gt;&gt; Siehe auch Dienstvereinbarung MAU </w:t>
            </w:r>
            <w:r w:rsidR="00BA3F05" w:rsidRPr="00C741C3">
              <w:rPr>
                <w:sz w:val="24"/>
                <w:szCs w:val="24"/>
              </w:rPr>
              <w:t xml:space="preserve">Anhang </w:t>
            </w:r>
            <w:r w:rsidRPr="00C741C3">
              <w:rPr>
                <w:sz w:val="24"/>
                <w:szCs w:val="24"/>
              </w:rPr>
              <w:t>„</w:t>
            </w:r>
            <w:r w:rsidRPr="00C741C3">
              <w:rPr>
                <w:i/>
                <w:sz w:val="24"/>
                <w:szCs w:val="24"/>
              </w:rPr>
              <w:t>Rechtliche Rahmenbedingungen</w:t>
            </w:r>
            <w:r w:rsidRPr="00C741C3">
              <w:rPr>
                <w:sz w:val="24"/>
                <w:szCs w:val="24"/>
              </w:rPr>
              <w:t xml:space="preserve">“.  </w:t>
            </w:r>
          </w:p>
        </w:tc>
      </w:tr>
      <w:tr w:rsidR="00F15AC7" w:rsidRPr="00C741C3" w14:paraId="3A1660AD" w14:textId="77777777" w:rsidTr="00F565B1">
        <w:tc>
          <w:tcPr>
            <w:tcW w:w="9212" w:type="dxa"/>
            <w:gridSpan w:val="2"/>
          </w:tcPr>
          <w:p w14:paraId="491B5EF3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 xml:space="preserve"> Mehrarbeit ist ausgleichsfähig bei mehr als   </w:t>
            </w:r>
            <w:proofErr w:type="gramStart"/>
            <w:r w:rsidRPr="00C741C3">
              <w:rPr>
                <w:sz w:val="24"/>
                <w:szCs w:val="24"/>
              </w:rPr>
              <w:t>……</w:t>
            </w:r>
            <w:proofErr w:type="gramEnd"/>
            <w:r w:rsidRPr="00C741C3">
              <w:rPr>
                <w:b/>
                <w:sz w:val="24"/>
                <w:szCs w:val="24"/>
              </w:rPr>
              <w:t xml:space="preserve">  Std. im Kalendermonat</w:t>
            </w:r>
          </w:p>
        </w:tc>
      </w:tr>
    </w:tbl>
    <w:p w14:paraId="797FE634" w14:textId="77777777" w:rsidR="00F15AC7" w:rsidRPr="00C741C3" w:rsidRDefault="00F15AC7">
      <w:pPr>
        <w:rPr>
          <w:b/>
          <w:sz w:val="24"/>
          <w:szCs w:val="24"/>
        </w:rPr>
      </w:pPr>
    </w:p>
    <w:p w14:paraId="3AAF44A3" w14:textId="77777777" w:rsidR="00F15AC7" w:rsidRPr="00C741C3" w:rsidRDefault="00F15AC7">
      <w:pPr>
        <w:rPr>
          <w:b/>
          <w:sz w:val="24"/>
          <w:szCs w:val="24"/>
        </w:rPr>
      </w:pPr>
      <w:r w:rsidRPr="00C741C3">
        <w:rPr>
          <w:b/>
          <w:sz w:val="24"/>
          <w:szCs w:val="24"/>
        </w:rPr>
        <w:t>Persönlich geleistete Mehrarbeit</w:t>
      </w:r>
      <w:r w:rsidR="008F7D52" w:rsidRPr="00C741C3">
        <w:rPr>
          <w:b/>
          <w:sz w:val="24"/>
          <w:szCs w:val="24"/>
        </w:rPr>
        <w:t>:</w:t>
      </w:r>
    </w:p>
    <w:p w14:paraId="70E902D8" w14:textId="77777777" w:rsidR="00F15AC7" w:rsidRPr="00C741C3" w:rsidRDefault="00F15AC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00"/>
      </w:tblGrid>
      <w:tr w:rsidR="00F15AC7" w:rsidRPr="00C741C3" w14:paraId="05167D2C" w14:textId="77777777" w:rsidTr="008F7D52">
        <w:tc>
          <w:tcPr>
            <w:tcW w:w="2518" w:type="dxa"/>
          </w:tcPr>
          <w:p w14:paraId="361F0C4F" w14:textId="77777777" w:rsidR="00F15AC7" w:rsidRPr="00C741C3" w:rsidRDefault="008F7D52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Monat</w:t>
            </w:r>
          </w:p>
          <w:p w14:paraId="602805A5" w14:textId="77777777" w:rsidR="008F7D52" w:rsidRPr="00C741C3" w:rsidRDefault="008F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D67B3" w14:textId="77777777" w:rsidR="00F15AC7" w:rsidRPr="00C741C3" w:rsidRDefault="00F17E4D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1134" w:type="dxa"/>
          </w:tcPr>
          <w:p w14:paraId="52303949" w14:textId="77777777" w:rsidR="00F15AC7" w:rsidRPr="00C741C3" w:rsidRDefault="00F17E4D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1134" w:type="dxa"/>
          </w:tcPr>
          <w:p w14:paraId="1F1277B8" w14:textId="77777777" w:rsidR="00F15AC7" w:rsidRPr="00C741C3" w:rsidRDefault="00F17E4D" w:rsidP="00F17E4D">
            <w:pPr>
              <w:tabs>
                <w:tab w:val="left" w:pos="710"/>
              </w:tabs>
              <w:jc w:val="both"/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1134" w:type="dxa"/>
          </w:tcPr>
          <w:p w14:paraId="22878B49" w14:textId="77777777" w:rsidR="00F15AC7" w:rsidRPr="00C741C3" w:rsidRDefault="00F17E4D" w:rsidP="00F17E4D">
            <w:pPr>
              <w:tabs>
                <w:tab w:val="left" w:pos="710"/>
              </w:tabs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1134" w:type="dxa"/>
          </w:tcPr>
          <w:p w14:paraId="44F74743" w14:textId="77777777" w:rsidR="00F15AC7" w:rsidRPr="00C741C3" w:rsidRDefault="00F17E4D" w:rsidP="00F17E4D">
            <w:pPr>
              <w:jc w:val="both"/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Jan.</w:t>
            </w:r>
          </w:p>
        </w:tc>
        <w:tc>
          <w:tcPr>
            <w:tcW w:w="1100" w:type="dxa"/>
          </w:tcPr>
          <w:p w14:paraId="5D75A3B7" w14:textId="77777777" w:rsidR="00F15AC7" w:rsidRPr="00C741C3" w:rsidRDefault="00F17E4D" w:rsidP="00F17E4D">
            <w:pPr>
              <w:jc w:val="both"/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Feb.</w:t>
            </w:r>
          </w:p>
        </w:tc>
      </w:tr>
      <w:tr w:rsidR="00F15AC7" w:rsidRPr="00C741C3" w14:paraId="5ED65C81" w14:textId="77777777" w:rsidTr="008F7D52">
        <w:tc>
          <w:tcPr>
            <w:tcW w:w="2518" w:type="dxa"/>
          </w:tcPr>
          <w:p w14:paraId="4ACCC4B8" w14:textId="77777777" w:rsidR="00F15AC7" w:rsidRPr="00C741C3" w:rsidRDefault="008F7D52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Geleistete Mehrarbeit</w:t>
            </w:r>
          </w:p>
          <w:p w14:paraId="2CA3A87A" w14:textId="77777777" w:rsidR="008F7D52" w:rsidRPr="00C741C3" w:rsidRDefault="008F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31DCC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AEDE8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25AC1C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864F1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56949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9B4F98C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</w:tr>
      <w:tr w:rsidR="00F15AC7" w:rsidRPr="00C741C3" w14:paraId="16E715A9" w14:textId="77777777" w:rsidTr="008F7D52">
        <w:tc>
          <w:tcPr>
            <w:tcW w:w="2518" w:type="dxa"/>
          </w:tcPr>
          <w:p w14:paraId="60A7A93D" w14:textId="77777777" w:rsidR="00F15AC7" w:rsidRPr="00C741C3" w:rsidRDefault="008F7D52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Freizeitausgleich im selben Monat</w:t>
            </w:r>
          </w:p>
        </w:tc>
        <w:tc>
          <w:tcPr>
            <w:tcW w:w="1134" w:type="dxa"/>
          </w:tcPr>
          <w:p w14:paraId="1B1463FA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C26FD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0A874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B3D64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ED13D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3BADD592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</w:tr>
      <w:tr w:rsidR="00777CBA" w:rsidRPr="00C741C3" w14:paraId="5F03A3B5" w14:textId="77777777" w:rsidTr="008F7D52">
        <w:tc>
          <w:tcPr>
            <w:tcW w:w="2518" w:type="dxa"/>
          </w:tcPr>
          <w:p w14:paraId="3A36C325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Bagatellgrenze überschritten:  ja/nein</w:t>
            </w:r>
          </w:p>
        </w:tc>
        <w:tc>
          <w:tcPr>
            <w:tcW w:w="1134" w:type="dxa"/>
          </w:tcPr>
          <w:p w14:paraId="61E9389B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D8E2A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3C4C4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04F12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64467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FEAD53F" w14:textId="77777777" w:rsidR="00777CBA" w:rsidRPr="00C741C3" w:rsidRDefault="00777CBA">
            <w:pPr>
              <w:rPr>
                <w:b/>
                <w:sz w:val="24"/>
                <w:szCs w:val="24"/>
              </w:rPr>
            </w:pPr>
          </w:p>
        </w:tc>
      </w:tr>
      <w:tr w:rsidR="00F15AC7" w:rsidRPr="00C741C3" w14:paraId="5A82077F" w14:textId="77777777" w:rsidTr="008F7D52">
        <w:tc>
          <w:tcPr>
            <w:tcW w:w="2518" w:type="dxa"/>
          </w:tcPr>
          <w:p w14:paraId="29AC3E15" w14:textId="77777777" w:rsidR="00F15AC7" w:rsidRPr="00C741C3" w:rsidRDefault="008F7D52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Noch zu vergüten</w:t>
            </w:r>
          </w:p>
          <w:p w14:paraId="4FD6719C" w14:textId="77777777" w:rsidR="008F7D52" w:rsidRPr="00C741C3" w:rsidRDefault="008F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16089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15312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C9136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B9CE1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E62E5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314A81B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</w:tr>
      <w:tr w:rsidR="00F15AC7" w:rsidRPr="00C741C3" w14:paraId="0ECDD172" w14:textId="77777777" w:rsidTr="008F7D52">
        <w:tc>
          <w:tcPr>
            <w:tcW w:w="2518" w:type="dxa"/>
          </w:tcPr>
          <w:p w14:paraId="49667E5C" w14:textId="77777777" w:rsidR="00F15AC7" w:rsidRPr="00C741C3" w:rsidRDefault="008F7D52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Freizeitausgleich später im Schuljahr</w:t>
            </w:r>
          </w:p>
        </w:tc>
        <w:tc>
          <w:tcPr>
            <w:tcW w:w="1134" w:type="dxa"/>
          </w:tcPr>
          <w:p w14:paraId="7C0A667C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AA5CC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75B99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1EA47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57CA3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5B40B2" w14:textId="77777777" w:rsidR="00F15AC7" w:rsidRPr="00C741C3" w:rsidRDefault="00F15AC7">
            <w:pPr>
              <w:rPr>
                <w:b/>
                <w:sz w:val="24"/>
                <w:szCs w:val="24"/>
              </w:rPr>
            </w:pPr>
          </w:p>
        </w:tc>
      </w:tr>
    </w:tbl>
    <w:p w14:paraId="08E8C1BB" w14:textId="77777777" w:rsidR="00F15AC7" w:rsidRPr="00C741C3" w:rsidRDefault="00F15AC7">
      <w:pPr>
        <w:rPr>
          <w:b/>
          <w:sz w:val="24"/>
          <w:szCs w:val="24"/>
        </w:rPr>
      </w:pPr>
    </w:p>
    <w:p w14:paraId="645CE911" w14:textId="77777777" w:rsidR="008F7D52" w:rsidRPr="00C741C3" w:rsidRDefault="008F7D52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</w:tblGrid>
      <w:tr w:rsidR="00F17E4D" w:rsidRPr="00C741C3" w14:paraId="5BD38F7D" w14:textId="77777777" w:rsidTr="007A4C2A">
        <w:tc>
          <w:tcPr>
            <w:tcW w:w="2518" w:type="dxa"/>
          </w:tcPr>
          <w:p w14:paraId="5B660B9D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Monat</w:t>
            </w:r>
          </w:p>
          <w:p w14:paraId="74D86916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47624" w14:textId="77777777" w:rsidR="00F17E4D" w:rsidRPr="00C741C3" w:rsidRDefault="00F17E4D" w:rsidP="00F17E4D">
            <w:pPr>
              <w:tabs>
                <w:tab w:val="left" w:pos="605"/>
              </w:tabs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März</w:t>
            </w:r>
          </w:p>
        </w:tc>
        <w:tc>
          <w:tcPr>
            <w:tcW w:w="1134" w:type="dxa"/>
          </w:tcPr>
          <w:p w14:paraId="36751460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14:paraId="449B83C9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134" w:type="dxa"/>
          </w:tcPr>
          <w:p w14:paraId="1D1B98DA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1134" w:type="dxa"/>
          </w:tcPr>
          <w:p w14:paraId="46C3AD13" w14:textId="77777777" w:rsidR="00F17E4D" w:rsidRPr="00C741C3" w:rsidRDefault="00F17E4D" w:rsidP="00F17E4D">
            <w:pPr>
              <w:tabs>
                <w:tab w:val="left" w:pos="459"/>
              </w:tabs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Juli</w:t>
            </w:r>
          </w:p>
        </w:tc>
      </w:tr>
      <w:tr w:rsidR="00F17E4D" w:rsidRPr="00C741C3" w14:paraId="0530D8D0" w14:textId="77777777" w:rsidTr="007A4C2A">
        <w:tc>
          <w:tcPr>
            <w:tcW w:w="2518" w:type="dxa"/>
          </w:tcPr>
          <w:p w14:paraId="5E34833A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Geleistete Mehrarbeit</w:t>
            </w:r>
          </w:p>
          <w:p w14:paraId="1F9B3997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D1074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CE744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0ED3A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99587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A0C26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:rsidRPr="00C741C3" w14:paraId="0FCF5A3F" w14:textId="77777777" w:rsidTr="007A4C2A">
        <w:tc>
          <w:tcPr>
            <w:tcW w:w="2518" w:type="dxa"/>
          </w:tcPr>
          <w:p w14:paraId="3DFA5038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Freizeitausgleich im selben Monat</w:t>
            </w:r>
          </w:p>
        </w:tc>
        <w:tc>
          <w:tcPr>
            <w:tcW w:w="1134" w:type="dxa"/>
          </w:tcPr>
          <w:p w14:paraId="46E45813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3A1AD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E3C58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DD548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C18C8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:rsidRPr="00C741C3" w14:paraId="74C4B858" w14:textId="77777777" w:rsidTr="007A4C2A">
        <w:tc>
          <w:tcPr>
            <w:tcW w:w="2518" w:type="dxa"/>
          </w:tcPr>
          <w:p w14:paraId="20C5CF19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Bagatellgrenze überschritten:  ja/nein</w:t>
            </w:r>
          </w:p>
        </w:tc>
        <w:tc>
          <w:tcPr>
            <w:tcW w:w="1134" w:type="dxa"/>
          </w:tcPr>
          <w:p w14:paraId="5FA6AC00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16580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FAFBF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620D5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65B2D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:rsidRPr="00C741C3" w14:paraId="00A99958" w14:textId="77777777" w:rsidTr="007A4C2A">
        <w:tc>
          <w:tcPr>
            <w:tcW w:w="2518" w:type="dxa"/>
          </w:tcPr>
          <w:p w14:paraId="39E0F07F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Noch zu vergüten</w:t>
            </w:r>
          </w:p>
          <w:p w14:paraId="0576FA9A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89DD8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C2E46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82637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F16AD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5A6B7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  <w:tr w:rsidR="00F17E4D" w:rsidRPr="00C741C3" w14:paraId="05FE79AE" w14:textId="77777777" w:rsidTr="007A4C2A">
        <w:tc>
          <w:tcPr>
            <w:tcW w:w="2518" w:type="dxa"/>
          </w:tcPr>
          <w:p w14:paraId="056C76CD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  <w:r w:rsidRPr="00C741C3">
              <w:rPr>
                <w:b/>
                <w:sz w:val="24"/>
                <w:szCs w:val="24"/>
              </w:rPr>
              <w:t>Freizeitausgleich später im Schuljahr</w:t>
            </w:r>
          </w:p>
        </w:tc>
        <w:tc>
          <w:tcPr>
            <w:tcW w:w="1134" w:type="dxa"/>
          </w:tcPr>
          <w:p w14:paraId="2D1641EF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C3A49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4CF83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98D3D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C1CEC" w14:textId="77777777" w:rsidR="00F17E4D" w:rsidRPr="00C741C3" w:rsidRDefault="00F17E4D" w:rsidP="007A4C2A">
            <w:pPr>
              <w:rPr>
                <w:b/>
                <w:sz w:val="24"/>
                <w:szCs w:val="24"/>
              </w:rPr>
            </w:pPr>
          </w:p>
        </w:tc>
      </w:tr>
    </w:tbl>
    <w:p w14:paraId="0E8EC9ED" w14:textId="77777777" w:rsidR="008F7D52" w:rsidRPr="00C741C3" w:rsidRDefault="008F7D52">
      <w:pPr>
        <w:rPr>
          <w:b/>
          <w:sz w:val="24"/>
          <w:szCs w:val="24"/>
        </w:rPr>
      </w:pPr>
    </w:p>
    <w:p w14:paraId="16E5480A" w14:textId="77777777" w:rsidR="008F7D52" w:rsidRPr="00C741C3" w:rsidRDefault="008F7D52">
      <w:pPr>
        <w:rPr>
          <w:b/>
          <w:sz w:val="24"/>
          <w:szCs w:val="24"/>
        </w:rPr>
      </w:pPr>
      <w:r w:rsidRPr="00C741C3">
        <w:rPr>
          <w:b/>
          <w:sz w:val="24"/>
          <w:szCs w:val="24"/>
        </w:rPr>
        <w:t>Nicht im Schuljahr durch Freizeit ausgeglichene Mehrarbeit und damit abrechenbar: …….. Std.</w:t>
      </w:r>
    </w:p>
    <w:sectPr w:rsidR="008F7D52" w:rsidRPr="00C741C3" w:rsidSect="00777CBA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89"/>
    <w:rsid w:val="00146536"/>
    <w:rsid w:val="001B3589"/>
    <w:rsid w:val="001D2A72"/>
    <w:rsid w:val="002460FA"/>
    <w:rsid w:val="00287136"/>
    <w:rsid w:val="002F55DD"/>
    <w:rsid w:val="00375FDF"/>
    <w:rsid w:val="004356FD"/>
    <w:rsid w:val="00777CBA"/>
    <w:rsid w:val="008A2336"/>
    <w:rsid w:val="008F7D52"/>
    <w:rsid w:val="009809CB"/>
    <w:rsid w:val="00A141A5"/>
    <w:rsid w:val="00BA3F05"/>
    <w:rsid w:val="00C62EFB"/>
    <w:rsid w:val="00C741C3"/>
    <w:rsid w:val="00F15AC7"/>
    <w:rsid w:val="00F1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BD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3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35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Schwarz, Daniel (SSA Lörrach)</cp:lastModifiedBy>
  <cp:revision>8</cp:revision>
  <dcterms:created xsi:type="dcterms:W3CDTF">2019-11-19T13:24:00Z</dcterms:created>
  <dcterms:modified xsi:type="dcterms:W3CDTF">2019-11-19T13:54:00Z</dcterms:modified>
</cp:coreProperties>
</file>